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3F1" w:rsidRPr="004D3038" w:rsidRDefault="00F834CE" w:rsidP="00FC27AB">
      <w:pPr>
        <w:rPr>
          <w:rFonts w:ascii="Times New Roman" w:hAnsi="Times New Roman"/>
          <w:sz w:val="32"/>
        </w:rPr>
      </w:pPr>
      <w:r w:rsidRPr="004D3038">
        <w:rPr>
          <w:rFonts w:ascii="Times New Roman" w:hAnsi="Times New Roman"/>
          <w:sz w:val="32"/>
        </w:rPr>
        <w:t>Europa im Überblick</w:t>
      </w:r>
    </w:p>
    <w:p w:rsidR="00FC27AB" w:rsidRPr="004D3038" w:rsidRDefault="00C60BC9" w:rsidP="00FC27AB">
      <w:pPr>
        <w:rPr>
          <w:rFonts w:ascii="Times New Roman" w:hAnsi="Times New Roman"/>
        </w:rPr>
      </w:pPr>
      <w:r w:rsidRPr="004D3038">
        <w:rPr>
          <w:rFonts w:ascii="Times New Roman" w:hAnsi="Times New Roman"/>
        </w:rPr>
        <w:t xml:space="preserve">Der europäische Kontinent </w:t>
      </w:r>
      <w:r w:rsidR="007A7E11" w:rsidRPr="004D3038">
        <w:rPr>
          <w:rFonts w:ascii="Times New Roman" w:hAnsi="Times New Roman"/>
        </w:rPr>
        <w:t>reicht</w:t>
      </w:r>
      <w:r w:rsidR="003F796B" w:rsidRPr="004D3038">
        <w:rPr>
          <w:rFonts w:ascii="Times New Roman" w:hAnsi="Times New Roman"/>
        </w:rPr>
        <w:t xml:space="preserve"> vom Arktischen Ozean im Norden bis zum Mittelmeer im Süden und vom Atlantischen Ozean im Westen bis zum Uralgebirge im Osten.</w:t>
      </w:r>
      <w:r w:rsidR="005804EF" w:rsidRPr="004D3038">
        <w:rPr>
          <w:rFonts w:ascii="Times New Roman" w:hAnsi="Times New Roman"/>
        </w:rPr>
        <w:t xml:space="preserve"> </w:t>
      </w:r>
      <w:r w:rsidR="003F796B" w:rsidRPr="004D3038">
        <w:rPr>
          <w:rFonts w:ascii="Times New Roman" w:hAnsi="Times New Roman"/>
        </w:rPr>
        <w:t xml:space="preserve">In Europa leben mehr als 700 Millionen Menschen, davon 500 Millionen in der </w:t>
      </w:r>
      <w:r w:rsidR="00C840AD" w:rsidRPr="004D3038">
        <w:rPr>
          <w:rFonts w:ascii="Times New Roman" w:hAnsi="Times New Roman"/>
        </w:rPr>
        <w:t>Europäischen Union</w:t>
      </w:r>
      <w:r w:rsidR="003F796B" w:rsidRPr="004D3038">
        <w:rPr>
          <w:rFonts w:ascii="Times New Roman" w:hAnsi="Times New Roman"/>
        </w:rPr>
        <w:t xml:space="preserve">. </w:t>
      </w:r>
      <w:r w:rsidR="00723196" w:rsidRPr="004D3038">
        <w:rPr>
          <w:rFonts w:ascii="Times New Roman" w:hAnsi="Times New Roman"/>
        </w:rPr>
        <w:t xml:space="preserve">Wir Europäer </w:t>
      </w:r>
      <w:r w:rsidR="00C878A7" w:rsidRPr="004D3038">
        <w:rPr>
          <w:rFonts w:ascii="Times New Roman" w:hAnsi="Times New Roman"/>
        </w:rPr>
        <w:t>teilen</w:t>
      </w:r>
      <w:r w:rsidR="006F429D" w:rsidRPr="004D3038">
        <w:rPr>
          <w:rFonts w:ascii="Times New Roman" w:hAnsi="Times New Roman"/>
        </w:rPr>
        <w:t xml:space="preserve"> nicht</w:t>
      </w:r>
      <w:r w:rsidR="00137166" w:rsidRPr="004D3038">
        <w:rPr>
          <w:rFonts w:ascii="Times New Roman" w:hAnsi="Times New Roman"/>
        </w:rPr>
        <w:t xml:space="preserve"> nur einen </w:t>
      </w:r>
      <w:r w:rsidR="00723196" w:rsidRPr="004D3038">
        <w:rPr>
          <w:rFonts w:ascii="Times New Roman" w:hAnsi="Times New Roman"/>
        </w:rPr>
        <w:t>Kontinent</w:t>
      </w:r>
      <w:r w:rsidR="001256D5" w:rsidRPr="004D3038">
        <w:rPr>
          <w:rFonts w:ascii="Times New Roman" w:hAnsi="Times New Roman"/>
        </w:rPr>
        <w:t>.</w:t>
      </w:r>
      <w:r w:rsidR="005804EF" w:rsidRPr="004D3038">
        <w:rPr>
          <w:rFonts w:ascii="Times New Roman" w:hAnsi="Times New Roman"/>
        </w:rPr>
        <w:t xml:space="preserve"> </w:t>
      </w:r>
      <w:r w:rsidR="001256D5" w:rsidRPr="004D3038">
        <w:rPr>
          <w:rFonts w:ascii="Times New Roman" w:hAnsi="Times New Roman"/>
        </w:rPr>
        <w:t xml:space="preserve">Wir haben </w:t>
      </w:r>
      <w:r w:rsidR="00723196" w:rsidRPr="004D3038">
        <w:rPr>
          <w:rFonts w:ascii="Times New Roman" w:hAnsi="Times New Roman"/>
        </w:rPr>
        <w:t xml:space="preserve">auch eine gemeinsame Geschichte. </w:t>
      </w:r>
      <w:r w:rsidR="00137166" w:rsidRPr="004D3038">
        <w:rPr>
          <w:rFonts w:ascii="Times New Roman" w:hAnsi="Times New Roman"/>
        </w:rPr>
        <w:t>G</w:t>
      </w:r>
      <w:r w:rsidR="00723196" w:rsidRPr="004D3038">
        <w:rPr>
          <w:rFonts w:ascii="Times New Roman" w:hAnsi="Times New Roman"/>
        </w:rPr>
        <w:t>riechische Philosophie, Römische</w:t>
      </w:r>
      <w:r w:rsidR="00137166" w:rsidRPr="004D3038">
        <w:rPr>
          <w:rFonts w:ascii="Times New Roman" w:hAnsi="Times New Roman"/>
        </w:rPr>
        <w:t>s</w:t>
      </w:r>
      <w:r w:rsidR="00723196" w:rsidRPr="004D3038">
        <w:rPr>
          <w:rFonts w:ascii="Times New Roman" w:hAnsi="Times New Roman"/>
        </w:rPr>
        <w:t xml:space="preserve"> Reich, Christentum, </w:t>
      </w:r>
      <w:r w:rsidR="00137166" w:rsidRPr="004D3038">
        <w:rPr>
          <w:rFonts w:ascii="Times New Roman" w:hAnsi="Times New Roman"/>
        </w:rPr>
        <w:t>Refo</w:t>
      </w:r>
      <w:r w:rsidR="006F429D" w:rsidRPr="004D3038">
        <w:rPr>
          <w:rFonts w:ascii="Times New Roman" w:hAnsi="Times New Roman"/>
        </w:rPr>
        <w:t>r</w:t>
      </w:r>
      <w:r w:rsidR="00723196" w:rsidRPr="004D3038">
        <w:rPr>
          <w:rFonts w:ascii="Times New Roman" w:hAnsi="Times New Roman"/>
        </w:rPr>
        <w:t>mation und Aufklärung prägen bis heute die Art</w:t>
      </w:r>
      <w:r w:rsidR="00576FDC" w:rsidRPr="004D3038">
        <w:rPr>
          <w:rFonts w:ascii="Times New Roman" w:hAnsi="Times New Roman"/>
        </w:rPr>
        <w:t>,</w:t>
      </w:r>
      <w:r w:rsidR="00723196" w:rsidRPr="004D3038">
        <w:rPr>
          <w:rFonts w:ascii="Times New Roman" w:hAnsi="Times New Roman"/>
        </w:rPr>
        <w:t xml:space="preserve"> wie wir denken, fühlen und handeln.</w:t>
      </w:r>
    </w:p>
    <w:p w:rsidR="0099137A" w:rsidRPr="004D3038" w:rsidRDefault="006F429D" w:rsidP="00FC27AB">
      <w:pPr>
        <w:rPr>
          <w:rFonts w:ascii="Times New Roman" w:hAnsi="Times New Roman"/>
        </w:rPr>
      </w:pPr>
      <w:r w:rsidRPr="004D3038">
        <w:rPr>
          <w:rFonts w:ascii="Times New Roman" w:hAnsi="Times New Roman"/>
        </w:rPr>
        <w:t>Das zeigt schon die Sprache, die wir jeden Tag benutzen</w:t>
      </w:r>
      <w:r w:rsidR="0088091F" w:rsidRPr="004D3038">
        <w:rPr>
          <w:rFonts w:ascii="Times New Roman" w:hAnsi="Times New Roman"/>
        </w:rPr>
        <w:t xml:space="preserve">: Viele Wörter in europäischen Sprachen haben gemeinsame </w:t>
      </w:r>
      <w:r w:rsidR="00FB34FF" w:rsidRPr="004D3038">
        <w:rPr>
          <w:rFonts w:ascii="Times New Roman" w:hAnsi="Times New Roman"/>
        </w:rPr>
        <w:t xml:space="preserve">griechische oder lateinische </w:t>
      </w:r>
      <w:r w:rsidR="0088091F" w:rsidRPr="004D3038">
        <w:rPr>
          <w:rFonts w:ascii="Times New Roman" w:hAnsi="Times New Roman"/>
        </w:rPr>
        <w:t xml:space="preserve">Wurzeln, zum Beispiel </w:t>
      </w:r>
      <w:r w:rsidR="00576FDC" w:rsidRPr="004D3038">
        <w:rPr>
          <w:rFonts w:ascii="Times New Roman" w:hAnsi="Times New Roman"/>
        </w:rPr>
        <w:t>„</w:t>
      </w:r>
      <w:r w:rsidR="0088091F" w:rsidRPr="004D3038">
        <w:rPr>
          <w:rFonts w:ascii="Times New Roman" w:hAnsi="Times New Roman"/>
        </w:rPr>
        <w:t>Europa</w:t>
      </w:r>
      <w:r w:rsidR="00576FDC" w:rsidRPr="004D3038">
        <w:rPr>
          <w:rFonts w:ascii="Times New Roman" w:hAnsi="Times New Roman"/>
        </w:rPr>
        <w:t>“</w:t>
      </w:r>
      <w:r w:rsidR="0088091F" w:rsidRPr="004D3038">
        <w:rPr>
          <w:rFonts w:ascii="Times New Roman" w:hAnsi="Times New Roman"/>
        </w:rPr>
        <w:t xml:space="preserve"> </w:t>
      </w:r>
      <w:r w:rsidR="00C878A7" w:rsidRPr="004D3038">
        <w:rPr>
          <w:rFonts w:ascii="Times New Roman" w:hAnsi="Times New Roman"/>
        </w:rPr>
        <w:t>und „Demokratie“ (Griechisch) und</w:t>
      </w:r>
      <w:r w:rsidR="0088091F" w:rsidRPr="004D3038">
        <w:rPr>
          <w:rFonts w:ascii="Times New Roman" w:hAnsi="Times New Roman"/>
        </w:rPr>
        <w:t xml:space="preserve"> </w:t>
      </w:r>
      <w:r w:rsidR="00576FDC" w:rsidRPr="004D3038">
        <w:rPr>
          <w:rFonts w:ascii="Times New Roman" w:hAnsi="Times New Roman"/>
        </w:rPr>
        <w:t>„</w:t>
      </w:r>
      <w:r w:rsidR="00C878A7" w:rsidRPr="004D3038">
        <w:rPr>
          <w:rFonts w:ascii="Times New Roman" w:hAnsi="Times New Roman"/>
        </w:rPr>
        <w:t>Kontinent</w:t>
      </w:r>
      <w:r w:rsidR="00576FDC" w:rsidRPr="004D3038">
        <w:rPr>
          <w:rFonts w:ascii="Times New Roman" w:hAnsi="Times New Roman"/>
        </w:rPr>
        <w:t>“</w:t>
      </w:r>
      <w:r w:rsidR="0088091F" w:rsidRPr="004D3038">
        <w:rPr>
          <w:rFonts w:ascii="Times New Roman" w:hAnsi="Times New Roman"/>
        </w:rPr>
        <w:t xml:space="preserve"> (Latein).</w:t>
      </w:r>
      <w:r w:rsidR="005804EF" w:rsidRPr="004D3038">
        <w:rPr>
          <w:rFonts w:ascii="Times New Roman" w:hAnsi="Times New Roman"/>
        </w:rPr>
        <w:t xml:space="preserve"> </w:t>
      </w:r>
      <w:r w:rsidR="001256D5" w:rsidRPr="004D3038">
        <w:rPr>
          <w:rFonts w:ascii="Times New Roman" w:hAnsi="Times New Roman"/>
        </w:rPr>
        <w:t>Geniale</w:t>
      </w:r>
      <w:r w:rsidRPr="004D3038">
        <w:rPr>
          <w:rFonts w:ascii="Times New Roman" w:hAnsi="Times New Roman"/>
        </w:rPr>
        <w:t xml:space="preserve"> Ideen </w:t>
      </w:r>
      <w:r w:rsidR="00504102" w:rsidRPr="004D3038">
        <w:rPr>
          <w:rFonts w:ascii="Times New Roman" w:hAnsi="Times New Roman"/>
        </w:rPr>
        <w:t xml:space="preserve">und neue Stilrichtungen </w:t>
      </w:r>
      <w:r w:rsidRPr="004D3038">
        <w:rPr>
          <w:rFonts w:ascii="Times New Roman" w:hAnsi="Times New Roman"/>
        </w:rPr>
        <w:t xml:space="preserve">haben immer </w:t>
      </w:r>
      <w:r w:rsidR="001256D5" w:rsidRPr="004D3038">
        <w:rPr>
          <w:rFonts w:ascii="Times New Roman" w:hAnsi="Times New Roman"/>
        </w:rPr>
        <w:t xml:space="preserve">wieder </w:t>
      </w:r>
      <w:r w:rsidR="00C878A7" w:rsidRPr="004D3038">
        <w:rPr>
          <w:rFonts w:ascii="Times New Roman" w:hAnsi="Times New Roman"/>
        </w:rPr>
        <w:t xml:space="preserve">Künstler </w:t>
      </w:r>
      <w:r w:rsidRPr="004D3038">
        <w:rPr>
          <w:rFonts w:ascii="Times New Roman" w:hAnsi="Times New Roman"/>
        </w:rPr>
        <w:t>aus ganz Europa inspiriert</w:t>
      </w:r>
      <w:r w:rsidR="00504102" w:rsidRPr="004D3038">
        <w:rPr>
          <w:rFonts w:ascii="Times New Roman" w:hAnsi="Times New Roman"/>
        </w:rPr>
        <w:t xml:space="preserve">: </w:t>
      </w:r>
      <w:r w:rsidR="00C878A7" w:rsidRPr="004D3038">
        <w:rPr>
          <w:rFonts w:ascii="Times New Roman" w:hAnsi="Times New Roman"/>
        </w:rPr>
        <w:t>G</w:t>
      </w:r>
      <w:r w:rsidR="00DC39A5" w:rsidRPr="004D3038">
        <w:rPr>
          <w:rFonts w:ascii="Times New Roman" w:hAnsi="Times New Roman"/>
        </w:rPr>
        <w:t xml:space="preserve">otische Kirchen </w:t>
      </w:r>
      <w:r w:rsidR="00E3044F" w:rsidRPr="004D3038">
        <w:rPr>
          <w:rFonts w:ascii="Times New Roman" w:hAnsi="Times New Roman"/>
        </w:rPr>
        <w:t>in</w:t>
      </w:r>
      <w:r w:rsidR="00DC39A5" w:rsidRPr="004D3038">
        <w:rPr>
          <w:rFonts w:ascii="Times New Roman" w:hAnsi="Times New Roman"/>
        </w:rPr>
        <w:t xml:space="preserve"> </w:t>
      </w:r>
      <w:r w:rsidR="00240E2D" w:rsidRPr="004D3038">
        <w:rPr>
          <w:rFonts w:ascii="Times New Roman" w:hAnsi="Times New Roman"/>
        </w:rPr>
        <w:t>Frankreich</w:t>
      </w:r>
      <w:r w:rsidR="00C878A7" w:rsidRPr="004D3038">
        <w:rPr>
          <w:rFonts w:ascii="Times New Roman" w:hAnsi="Times New Roman"/>
        </w:rPr>
        <w:t xml:space="preserve"> und</w:t>
      </w:r>
      <w:r w:rsidR="006B5318" w:rsidRPr="004D3038">
        <w:rPr>
          <w:rFonts w:ascii="Times New Roman" w:hAnsi="Times New Roman"/>
        </w:rPr>
        <w:t xml:space="preserve"> </w:t>
      </w:r>
      <w:r w:rsidR="00DC39A5" w:rsidRPr="004D3038">
        <w:rPr>
          <w:rFonts w:ascii="Times New Roman" w:hAnsi="Times New Roman"/>
        </w:rPr>
        <w:t>Polen</w:t>
      </w:r>
      <w:r w:rsidR="00C878A7" w:rsidRPr="004D3038">
        <w:rPr>
          <w:rFonts w:ascii="Times New Roman" w:hAnsi="Times New Roman"/>
        </w:rPr>
        <w:t>, klassische Musik</w:t>
      </w:r>
      <w:r w:rsidR="007A7E11" w:rsidRPr="004D3038">
        <w:rPr>
          <w:rFonts w:ascii="Times New Roman" w:hAnsi="Times New Roman"/>
        </w:rPr>
        <w:t xml:space="preserve"> aus </w:t>
      </w:r>
      <w:r w:rsidR="00C878A7" w:rsidRPr="004D3038">
        <w:rPr>
          <w:rFonts w:ascii="Times New Roman" w:hAnsi="Times New Roman"/>
        </w:rPr>
        <w:t xml:space="preserve">Italien und </w:t>
      </w:r>
      <w:r w:rsidR="00FC27AB" w:rsidRPr="004D3038">
        <w:rPr>
          <w:rFonts w:ascii="Times New Roman" w:hAnsi="Times New Roman"/>
        </w:rPr>
        <w:t>Österreich.</w:t>
      </w:r>
    </w:p>
    <w:p w:rsidR="00FC27AB" w:rsidRPr="004D3038" w:rsidRDefault="0099196E" w:rsidP="00FC27AB">
      <w:pPr>
        <w:rPr>
          <w:rFonts w:ascii="Times New Roman" w:hAnsi="Times New Roman"/>
        </w:rPr>
      </w:pPr>
      <w:r w:rsidRPr="004D3038">
        <w:rPr>
          <w:rFonts w:ascii="Times New Roman" w:hAnsi="Times New Roman"/>
        </w:rPr>
        <w:t xml:space="preserve">Die EU </w:t>
      </w:r>
      <w:r w:rsidR="002F5A16" w:rsidRPr="004D3038">
        <w:rPr>
          <w:rFonts w:ascii="Times New Roman" w:hAnsi="Times New Roman"/>
        </w:rPr>
        <w:t>versucht</w:t>
      </w:r>
      <w:r w:rsidRPr="004D3038">
        <w:rPr>
          <w:rFonts w:ascii="Times New Roman" w:hAnsi="Times New Roman"/>
        </w:rPr>
        <w:t>, das Leben für uns alle zu verbessern. Sehen wir uns ein paar Beispiele an.</w:t>
      </w:r>
      <w:r w:rsidR="00FC27AB" w:rsidRPr="004D3038">
        <w:rPr>
          <w:rFonts w:ascii="Times New Roman" w:hAnsi="Times New Roman"/>
        </w:rPr>
        <w:t xml:space="preserve"> EU-Bürgerinnen und EU-Bürger können frei entscheiden, in welchem EU-Land sie leben, arbeiten oder studieren möchten. Um die Grenzen zwischen EU-Ländern zu überqueren, brauchen sie meist keinen Reisepass mehr. Die EU fördert junge Menschen, die in einem anderen EU-Land studieren oder eine Ausbildung machen wollen. Früher hatte jedes Land in Europa sein eigenes Geld, seine eigene „Währung“. Heute nutzen viele EU-Länder ein und dieselbe Währung, den Euro.</w:t>
      </w:r>
    </w:p>
    <w:p w:rsidR="00FC27AB" w:rsidRPr="004D3038" w:rsidRDefault="00FC27AB" w:rsidP="00FC27AB">
      <w:pPr>
        <w:rPr>
          <w:rFonts w:ascii="Times New Roman" w:hAnsi="Times New Roman"/>
        </w:rPr>
      </w:pPr>
      <w:r w:rsidRPr="004D3038">
        <w:rPr>
          <w:rFonts w:ascii="Times New Roman" w:hAnsi="Times New Roman"/>
        </w:rPr>
        <w:t>Manche Gegenden Europas brauchen neue Straßen und Eisenbahnlinien; anderswo sind viele Menschen arbeitslos. Die EU kümmert sich um diese Probleme. Sie gibt Geld für neue Straßen und Schienen, und sie unterstützt Unternehmen dabei, Arbeitsplätze zu schaffen</w:t>
      </w:r>
    </w:p>
    <w:p w:rsidR="00C60723" w:rsidRPr="004D3038" w:rsidRDefault="004A5319" w:rsidP="00FC27AB">
      <w:pPr>
        <w:rPr>
          <w:rFonts w:ascii="Times New Roman" w:hAnsi="Times New Roman"/>
        </w:rPr>
      </w:pPr>
      <w:r w:rsidRPr="004D3038">
        <w:rPr>
          <w:rFonts w:ascii="Times New Roman" w:hAnsi="Times New Roman"/>
        </w:rPr>
        <w:t>Die EU macht heute noch viel mehr:</w:t>
      </w:r>
      <w:r w:rsidR="00FC27AB" w:rsidRPr="004D3038">
        <w:rPr>
          <w:rFonts w:ascii="Times New Roman" w:hAnsi="Times New Roman"/>
        </w:rPr>
        <w:t xml:space="preserve"> </w:t>
      </w:r>
      <w:r w:rsidRPr="004D3038">
        <w:rPr>
          <w:rFonts w:ascii="Times New Roman" w:hAnsi="Times New Roman"/>
        </w:rPr>
        <w:t>Sie bekämpft Luftverschmutzung und Klimawandel,</w:t>
      </w:r>
      <w:r w:rsidR="00FC27AB" w:rsidRPr="004D3038">
        <w:rPr>
          <w:rFonts w:ascii="Times New Roman" w:hAnsi="Times New Roman"/>
        </w:rPr>
        <w:t xml:space="preserve"> </w:t>
      </w:r>
      <w:r w:rsidRPr="004D3038">
        <w:rPr>
          <w:rFonts w:ascii="Times New Roman" w:hAnsi="Times New Roman"/>
        </w:rPr>
        <w:t>macht Anrufe und SMS billiger,</w:t>
      </w:r>
      <w:r w:rsidR="00FC27AB" w:rsidRPr="004D3038">
        <w:rPr>
          <w:rFonts w:ascii="Times New Roman" w:hAnsi="Times New Roman"/>
        </w:rPr>
        <w:t xml:space="preserve"> </w:t>
      </w:r>
      <w:r w:rsidRPr="004D3038">
        <w:rPr>
          <w:rFonts w:ascii="Times New Roman" w:hAnsi="Times New Roman"/>
        </w:rPr>
        <w:t>sorgt für sicheres und gesundes Essen und</w:t>
      </w:r>
      <w:r w:rsidR="00FC27AB" w:rsidRPr="004D3038">
        <w:rPr>
          <w:rFonts w:ascii="Times New Roman" w:hAnsi="Times New Roman"/>
        </w:rPr>
        <w:t xml:space="preserve"> </w:t>
      </w:r>
      <w:r w:rsidRPr="004D3038">
        <w:rPr>
          <w:rFonts w:ascii="Times New Roman" w:hAnsi="Times New Roman"/>
        </w:rPr>
        <w:t>trägt zum Energiesparen bei.</w:t>
      </w:r>
      <w:r w:rsidR="00FC27AB" w:rsidRPr="004D3038">
        <w:rPr>
          <w:rFonts w:ascii="Times New Roman" w:hAnsi="Times New Roman"/>
        </w:rPr>
        <w:t xml:space="preserve"> </w:t>
      </w:r>
      <w:r w:rsidRPr="004D3038">
        <w:rPr>
          <w:rFonts w:ascii="Times New Roman" w:hAnsi="Times New Roman"/>
        </w:rPr>
        <w:t>Die EU arbeitet sogar im Weltraum: Europäische Satelliten sollen helfen, Autofahrer intelligenter an ihr Ziel zu bringen und den Luft</w:t>
      </w:r>
      <w:bookmarkStart w:id="0" w:name="_GoBack"/>
      <w:bookmarkEnd w:id="0"/>
      <w:r w:rsidRPr="004D3038">
        <w:rPr>
          <w:rFonts w:ascii="Times New Roman" w:hAnsi="Times New Roman"/>
        </w:rPr>
        <w:t>verkehr sicherer zu machen.</w:t>
      </w:r>
    </w:p>
    <w:sectPr w:rsidR="00C60723" w:rsidRPr="004D3038" w:rsidSect="00FC27AB">
      <w:footerReference w:type="default" r:id="rId9"/>
      <w:pgSz w:w="11906" w:h="16838"/>
      <w:pgMar w:top="993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298" w:rsidRDefault="00555298" w:rsidP="00FE555E">
      <w:pPr>
        <w:spacing w:after="0" w:line="240" w:lineRule="auto"/>
      </w:pPr>
      <w:r>
        <w:separator/>
      </w:r>
    </w:p>
  </w:endnote>
  <w:endnote w:type="continuationSeparator" w:id="0">
    <w:p w:rsidR="00555298" w:rsidRDefault="00555298" w:rsidP="00FE5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43D" w:rsidRPr="00FC243D" w:rsidRDefault="00FC243D">
    <w:pPr>
      <w:pStyle w:val="Fuzeile"/>
      <w:jc w:val="right"/>
      <w:rPr>
        <w:sz w:val="24"/>
        <w:szCs w:val="24"/>
      </w:rPr>
    </w:pPr>
    <w:r w:rsidRPr="00FC243D">
      <w:rPr>
        <w:sz w:val="24"/>
        <w:szCs w:val="24"/>
      </w:rPr>
      <w:fldChar w:fldCharType="begin"/>
    </w:r>
    <w:r w:rsidRPr="00FC243D">
      <w:rPr>
        <w:sz w:val="24"/>
        <w:szCs w:val="24"/>
      </w:rPr>
      <w:instrText xml:space="preserve"> PAGE   \* MERGEFORMAT </w:instrText>
    </w:r>
    <w:r w:rsidRPr="00FC243D">
      <w:rPr>
        <w:sz w:val="24"/>
        <w:szCs w:val="24"/>
      </w:rPr>
      <w:fldChar w:fldCharType="separate"/>
    </w:r>
    <w:r w:rsidR="00FC27AB">
      <w:rPr>
        <w:noProof/>
        <w:sz w:val="24"/>
        <w:szCs w:val="24"/>
      </w:rPr>
      <w:t>2</w:t>
    </w:r>
    <w:r w:rsidRPr="00FC243D">
      <w:rPr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298" w:rsidRDefault="00555298" w:rsidP="00FE555E">
      <w:pPr>
        <w:spacing w:after="0" w:line="240" w:lineRule="auto"/>
      </w:pPr>
      <w:r>
        <w:separator/>
      </w:r>
    </w:p>
  </w:footnote>
  <w:footnote w:type="continuationSeparator" w:id="0">
    <w:p w:rsidR="00555298" w:rsidRDefault="00555298" w:rsidP="00FE5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767E"/>
    <w:multiLevelType w:val="hybridMultilevel"/>
    <w:tmpl w:val="EE1E76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855C2E"/>
    <w:multiLevelType w:val="hybridMultilevel"/>
    <w:tmpl w:val="6040C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83997"/>
    <w:multiLevelType w:val="hybridMultilevel"/>
    <w:tmpl w:val="42C6F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B77D8B"/>
    <w:multiLevelType w:val="hybridMultilevel"/>
    <w:tmpl w:val="25385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10ADA"/>
    <w:multiLevelType w:val="hybridMultilevel"/>
    <w:tmpl w:val="F76C8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919D4"/>
    <w:multiLevelType w:val="hybridMultilevel"/>
    <w:tmpl w:val="2020B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4B381B"/>
    <w:multiLevelType w:val="hybridMultilevel"/>
    <w:tmpl w:val="5C547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gNum" w:val="3"/>
    <w:docVar w:name="LW_DocType" w:val="NORMAL"/>
  </w:docVars>
  <w:rsids>
    <w:rsidRoot w:val="00AC1CEB"/>
    <w:rsid w:val="00006773"/>
    <w:rsid w:val="000175B8"/>
    <w:rsid w:val="00024DAC"/>
    <w:rsid w:val="00033DB9"/>
    <w:rsid w:val="00034D02"/>
    <w:rsid w:val="00036243"/>
    <w:rsid w:val="00036C7D"/>
    <w:rsid w:val="00040E87"/>
    <w:rsid w:val="00052597"/>
    <w:rsid w:val="00052885"/>
    <w:rsid w:val="00065C3F"/>
    <w:rsid w:val="000678C1"/>
    <w:rsid w:val="00073768"/>
    <w:rsid w:val="000739F9"/>
    <w:rsid w:val="00095C73"/>
    <w:rsid w:val="000A010D"/>
    <w:rsid w:val="000A2049"/>
    <w:rsid w:val="000A3B8A"/>
    <w:rsid w:val="000B3EFE"/>
    <w:rsid w:val="000D1246"/>
    <w:rsid w:val="000D12A1"/>
    <w:rsid w:val="000D3E2C"/>
    <w:rsid w:val="000D71F6"/>
    <w:rsid w:val="000E04DB"/>
    <w:rsid w:val="000E1F98"/>
    <w:rsid w:val="000E3F64"/>
    <w:rsid w:val="000E6EDD"/>
    <w:rsid w:val="000F54C3"/>
    <w:rsid w:val="001016F0"/>
    <w:rsid w:val="00102F6A"/>
    <w:rsid w:val="00113075"/>
    <w:rsid w:val="00120A9F"/>
    <w:rsid w:val="001256D5"/>
    <w:rsid w:val="00134A32"/>
    <w:rsid w:val="00137166"/>
    <w:rsid w:val="001446E1"/>
    <w:rsid w:val="001465EC"/>
    <w:rsid w:val="00154E16"/>
    <w:rsid w:val="00162051"/>
    <w:rsid w:val="001652AA"/>
    <w:rsid w:val="00177843"/>
    <w:rsid w:val="0018435B"/>
    <w:rsid w:val="001923F5"/>
    <w:rsid w:val="001B41A5"/>
    <w:rsid w:val="001C6F51"/>
    <w:rsid w:val="001D662B"/>
    <w:rsid w:val="001D6A44"/>
    <w:rsid w:val="001D701E"/>
    <w:rsid w:val="001E00FA"/>
    <w:rsid w:val="001E44B7"/>
    <w:rsid w:val="001E4887"/>
    <w:rsid w:val="001F1BCA"/>
    <w:rsid w:val="001F33E8"/>
    <w:rsid w:val="001F5DA0"/>
    <w:rsid w:val="001F7046"/>
    <w:rsid w:val="0020036A"/>
    <w:rsid w:val="00200B3A"/>
    <w:rsid w:val="00211BCE"/>
    <w:rsid w:val="00214F91"/>
    <w:rsid w:val="00222D49"/>
    <w:rsid w:val="0023356F"/>
    <w:rsid w:val="00235591"/>
    <w:rsid w:val="00236A03"/>
    <w:rsid w:val="00240E2D"/>
    <w:rsid w:val="002546F8"/>
    <w:rsid w:val="00263D72"/>
    <w:rsid w:val="002666B3"/>
    <w:rsid w:val="00271226"/>
    <w:rsid w:val="00273545"/>
    <w:rsid w:val="00291095"/>
    <w:rsid w:val="002A7331"/>
    <w:rsid w:val="002B1042"/>
    <w:rsid w:val="002C173B"/>
    <w:rsid w:val="002C1ED4"/>
    <w:rsid w:val="002C7799"/>
    <w:rsid w:val="002F5A16"/>
    <w:rsid w:val="003004A8"/>
    <w:rsid w:val="00313697"/>
    <w:rsid w:val="00315C75"/>
    <w:rsid w:val="003206BB"/>
    <w:rsid w:val="003256DE"/>
    <w:rsid w:val="00335B0E"/>
    <w:rsid w:val="0033730E"/>
    <w:rsid w:val="00380ED2"/>
    <w:rsid w:val="003843CB"/>
    <w:rsid w:val="00386274"/>
    <w:rsid w:val="003863F1"/>
    <w:rsid w:val="003A0697"/>
    <w:rsid w:val="003A4C8A"/>
    <w:rsid w:val="003A5B34"/>
    <w:rsid w:val="003A63F2"/>
    <w:rsid w:val="003C3888"/>
    <w:rsid w:val="003E5C00"/>
    <w:rsid w:val="003E6EB2"/>
    <w:rsid w:val="003E7E60"/>
    <w:rsid w:val="003F5C19"/>
    <w:rsid w:val="003F796B"/>
    <w:rsid w:val="004013E1"/>
    <w:rsid w:val="00404CA9"/>
    <w:rsid w:val="004150CC"/>
    <w:rsid w:val="00420164"/>
    <w:rsid w:val="004207A6"/>
    <w:rsid w:val="00424A56"/>
    <w:rsid w:val="004426B4"/>
    <w:rsid w:val="00447581"/>
    <w:rsid w:val="00454808"/>
    <w:rsid w:val="004550C0"/>
    <w:rsid w:val="00474158"/>
    <w:rsid w:val="004A5319"/>
    <w:rsid w:val="004B5429"/>
    <w:rsid w:val="004C256A"/>
    <w:rsid w:val="004D3038"/>
    <w:rsid w:val="004E13DA"/>
    <w:rsid w:val="004E1C38"/>
    <w:rsid w:val="004F7F5E"/>
    <w:rsid w:val="005018D8"/>
    <w:rsid w:val="00502F60"/>
    <w:rsid w:val="00504102"/>
    <w:rsid w:val="00504916"/>
    <w:rsid w:val="005111DD"/>
    <w:rsid w:val="00512F76"/>
    <w:rsid w:val="005203BB"/>
    <w:rsid w:val="00531250"/>
    <w:rsid w:val="005433E0"/>
    <w:rsid w:val="00546E44"/>
    <w:rsid w:val="00555298"/>
    <w:rsid w:val="00560524"/>
    <w:rsid w:val="0056260C"/>
    <w:rsid w:val="0057457D"/>
    <w:rsid w:val="00576FDC"/>
    <w:rsid w:val="00577281"/>
    <w:rsid w:val="005804EF"/>
    <w:rsid w:val="00591473"/>
    <w:rsid w:val="005965FC"/>
    <w:rsid w:val="005A0995"/>
    <w:rsid w:val="005B30F5"/>
    <w:rsid w:val="005C3A0E"/>
    <w:rsid w:val="005C7E1F"/>
    <w:rsid w:val="005D0320"/>
    <w:rsid w:val="005D2979"/>
    <w:rsid w:val="005D5581"/>
    <w:rsid w:val="005D7F8D"/>
    <w:rsid w:val="005E038E"/>
    <w:rsid w:val="005E09F7"/>
    <w:rsid w:val="005E5D01"/>
    <w:rsid w:val="005F71F5"/>
    <w:rsid w:val="00606FD5"/>
    <w:rsid w:val="006275EF"/>
    <w:rsid w:val="00630D5A"/>
    <w:rsid w:val="00635D7D"/>
    <w:rsid w:val="006363DF"/>
    <w:rsid w:val="006646E7"/>
    <w:rsid w:val="00677273"/>
    <w:rsid w:val="0068302B"/>
    <w:rsid w:val="00683ED5"/>
    <w:rsid w:val="00691A69"/>
    <w:rsid w:val="00694CDB"/>
    <w:rsid w:val="00696678"/>
    <w:rsid w:val="006A0F42"/>
    <w:rsid w:val="006B41A3"/>
    <w:rsid w:val="006B5318"/>
    <w:rsid w:val="006C0F8D"/>
    <w:rsid w:val="006C220E"/>
    <w:rsid w:val="006C50CE"/>
    <w:rsid w:val="006D0274"/>
    <w:rsid w:val="006D2A41"/>
    <w:rsid w:val="006E5D03"/>
    <w:rsid w:val="006E74E2"/>
    <w:rsid w:val="006F16F8"/>
    <w:rsid w:val="006F2EF9"/>
    <w:rsid w:val="006F429D"/>
    <w:rsid w:val="006F4FED"/>
    <w:rsid w:val="006F62F1"/>
    <w:rsid w:val="006F696D"/>
    <w:rsid w:val="007013A6"/>
    <w:rsid w:val="007113B2"/>
    <w:rsid w:val="00721C10"/>
    <w:rsid w:val="00723196"/>
    <w:rsid w:val="007264FA"/>
    <w:rsid w:val="007322E5"/>
    <w:rsid w:val="0073679E"/>
    <w:rsid w:val="0074094E"/>
    <w:rsid w:val="00742F7E"/>
    <w:rsid w:val="007502EB"/>
    <w:rsid w:val="00751483"/>
    <w:rsid w:val="00752D5F"/>
    <w:rsid w:val="00756318"/>
    <w:rsid w:val="00756B0D"/>
    <w:rsid w:val="00760223"/>
    <w:rsid w:val="00767582"/>
    <w:rsid w:val="00771354"/>
    <w:rsid w:val="0078360C"/>
    <w:rsid w:val="00783740"/>
    <w:rsid w:val="00783E33"/>
    <w:rsid w:val="00790755"/>
    <w:rsid w:val="0079256D"/>
    <w:rsid w:val="007931C7"/>
    <w:rsid w:val="00794176"/>
    <w:rsid w:val="007941E3"/>
    <w:rsid w:val="00795157"/>
    <w:rsid w:val="007A57AE"/>
    <w:rsid w:val="007A6A0A"/>
    <w:rsid w:val="007A7E11"/>
    <w:rsid w:val="007A7ED5"/>
    <w:rsid w:val="007B3401"/>
    <w:rsid w:val="007C78A3"/>
    <w:rsid w:val="007D2066"/>
    <w:rsid w:val="007D7F22"/>
    <w:rsid w:val="007E072B"/>
    <w:rsid w:val="007E5152"/>
    <w:rsid w:val="007E70EA"/>
    <w:rsid w:val="00805DAD"/>
    <w:rsid w:val="008149B9"/>
    <w:rsid w:val="00831802"/>
    <w:rsid w:val="008322BA"/>
    <w:rsid w:val="00834804"/>
    <w:rsid w:val="00834A30"/>
    <w:rsid w:val="00834C6A"/>
    <w:rsid w:val="00835881"/>
    <w:rsid w:val="00843FBF"/>
    <w:rsid w:val="00847095"/>
    <w:rsid w:val="00847ED1"/>
    <w:rsid w:val="008672EB"/>
    <w:rsid w:val="0087189A"/>
    <w:rsid w:val="00874BEC"/>
    <w:rsid w:val="0088091F"/>
    <w:rsid w:val="00886430"/>
    <w:rsid w:val="008901B3"/>
    <w:rsid w:val="00895DB9"/>
    <w:rsid w:val="0089775A"/>
    <w:rsid w:val="008C26A1"/>
    <w:rsid w:val="008D3749"/>
    <w:rsid w:val="008D490C"/>
    <w:rsid w:val="008E3DBE"/>
    <w:rsid w:val="00900B46"/>
    <w:rsid w:val="00901EC0"/>
    <w:rsid w:val="009043BB"/>
    <w:rsid w:val="009178E3"/>
    <w:rsid w:val="00925D03"/>
    <w:rsid w:val="00954178"/>
    <w:rsid w:val="00963851"/>
    <w:rsid w:val="0096386D"/>
    <w:rsid w:val="00965D1B"/>
    <w:rsid w:val="00971FCF"/>
    <w:rsid w:val="00972221"/>
    <w:rsid w:val="00986FC2"/>
    <w:rsid w:val="0099137A"/>
    <w:rsid w:val="0099196E"/>
    <w:rsid w:val="009930E4"/>
    <w:rsid w:val="00997242"/>
    <w:rsid w:val="009A48D4"/>
    <w:rsid w:val="009A6874"/>
    <w:rsid w:val="009B327E"/>
    <w:rsid w:val="009B6DB1"/>
    <w:rsid w:val="009C6FFC"/>
    <w:rsid w:val="009D5A96"/>
    <w:rsid w:val="009E01E9"/>
    <w:rsid w:val="009E34E7"/>
    <w:rsid w:val="009E4301"/>
    <w:rsid w:val="009E4BE6"/>
    <w:rsid w:val="009F050B"/>
    <w:rsid w:val="009F76DA"/>
    <w:rsid w:val="00A0676E"/>
    <w:rsid w:val="00A07261"/>
    <w:rsid w:val="00A07DD6"/>
    <w:rsid w:val="00A1574E"/>
    <w:rsid w:val="00A17D4C"/>
    <w:rsid w:val="00A25B22"/>
    <w:rsid w:val="00A30382"/>
    <w:rsid w:val="00A31F84"/>
    <w:rsid w:val="00A40CCF"/>
    <w:rsid w:val="00A41333"/>
    <w:rsid w:val="00A41E46"/>
    <w:rsid w:val="00A44404"/>
    <w:rsid w:val="00A4565D"/>
    <w:rsid w:val="00A55AA4"/>
    <w:rsid w:val="00A63035"/>
    <w:rsid w:val="00A66078"/>
    <w:rsid w:val="00A76317"/>
    <w:rsid w:val="00A800CE"/>
    <w:rsid w:val="00A82BD1"/>
    <w:rsid w:val="00A8330A"/>
    <w:rsid w:val="00A87B65"/>
    <w:rsid w:val="00A91741"/>
    <w:rsid w:val="00A93C6C"/>
    <w:rsid w:val="00A97479"/>
    <w:rsid w:val="00AA123D"/>
    <w:rsid w:val="00AA1845"/>
    <w:rsid w:val="00AA3439"/>
    <w:rsid w:val="00AA45FA"/>
    <w:rsid w:val="00AA519D"/>
    <w:rsid w:val="00AA5CB3"/>
    <w:rsid w:val="00AC1159"/>
    <w:rsid w:val="00AC1CEB"/>
    <w:rsid w:val="00AC2B4C"/>
    <w:rsid w:val="00AC574C"/>
    <w:rsid w:val="00AC57F6"/>
    <w:rsid w:val="00AD2700"/>
    <w:rsid w:val="00AD45D7"/>
    <w:rsid w:val="00AE1461"/>
    <w:rsid w:val="00AF6EFD"/>
    <w:rsid w:val="00B01FC2"/>
    <w:rsid w:val="00B03D74"/>
    <w:rsid w:val="00B10189"/>
    <w:rsid w:val="00B2159D"/>
    <w:rsid w:val="00B2287D"/>
    <w:rsid w:val="00B36AC5"/>
    <w:rsid w:val="00B36F3E"/>
    <w:rsid w:val="00B41E4F"/>
    <w:rsid w:val="00B4292C"/>
    <w:rsid w:val="00B62FFE"/>
    <w:rsid w:val="00B631BC"/>
    <w:rsid w:val="00B72ACC"/>
    <w:rsid w:val="00B74E3F"/>
    <w:rsid w:val="00B8303F"/>
    <w:rsid w:val="00B92A28"/>
    <w:rsid w:val="00B95050"/>
    <w:rsid w:val="00BA1226"/>
    <w:rsid w:val="00BA2B28"/>
    <w:rsid w:val="00BB0467"/>
    <w:rsid w:val="00BC21C4"/>
    <w:rsid w:val="00BC7D25"/>
    <w:rsid w:val="00BD3C95"/>
    <w:rsid w:val="00BE05C8"/>
    <w:rsid w:val="00BE51FB"/>
    <w:rsid w:val="00BE7825"/>
    <w:rsid w:val="00BF110E"/>
    <w:rsid w:val="00BF2776"/>
    <w:rsid w:val="00C04BFB"/>
    <w:rsid w:val="00C10D20"/>
    <w:rsid w:val="00C1477A"/>
    <w:rsid w:val="00C305AD"/>
    <w:rsid w:val="00C30E5F"/>
    <w:rsid w:val="00C32398"/>
    <w:rsid w:val="00C47D67"/>
    <w:rsid w:val="00C54EDB"/>
    <w:rsid w:val="00C55488"/>
    <w:rsid w:val="00C60723"/>
    <w:rsid w:val="00C60BC9"/>
    <w:rsid w:val="00C73B5B"/>
    <w:rsid w:val="00C76861"/>
    <w:rsid w:val="00C840AD"/>
    <w:rsid w:val="00C878A7"/>
    <w:rsid w:val="00C97C45"/>
    <w:rsid w:val="00CB35D9"/>
    <w:rsid w:val="00CC5339"/>
    <w:rsid w:val="00CC6740"/>
    <w:rsid w:val="00CC67B2"/>
    <w:rsid w:val="00CE0C63"/>
    <w:rsid w:val="00CE3DA2"/>
    <w:rsid w:val="00CE4DE7"/>
    <w:rsid w:val="00CE7E15"/>
    <w:rsid w:val="00CF1487"/>
    <w:rsid w:val="00CF4E41"/>
    <w:rsid w:val="00CF74D0"/>
    <w:rsid w:val="00D058D9"/>
    <w:rsid w:val="00D1442C"/>
    <w:rsid w:val="00D158D8"/>
    <w:rsid w:val="00D15A9B"/>
    <w:rsid w:val="00D169B3"/>
    <w:rsid w:val="00D22467"/>
    <w:rsid w:val="00D31668"/>
    <w:rsid w:val="00D434EF"/>
    <w:rsid w:val="00D46894"/>
    <w:rsid w:val="00D50E16"/>
    <w:rsid w:val="00D51B4B"/>
    <w:rsid w:val="00D56929"/>
    <w:rsid w:val="00D60359"/>
    <w:rsid w:val="00D653BC"/>
    <w:rsid w:val="00D67CF2"/>
    <w:rsid w:val="00D73907"/>
    <w:rsid w:val="00D76F71"/>
    <w:rsid w:val="00D77B76"/>
    <w:rsid w:val="00D85824"/>
    <w:rsid w:val="00D96569"/>
    <w:rsid w:val="00DA3AB4"/>
    <w:rsid w:val="00DA3DCB"/>
    <w:rsid w:val="00DC37B9"/>
    <w:rsid w:val="00DC39A5"/>
    <w:rsid w:val="00DD32FC"/>
    <w:rsid w:val="00DD4AD1"/>
    <w:rsid w:val="00DD66F6"/>
    <w:rsid w:val="00DF2F9C"/>
    <w:rsid w:val="00DF7D62"/>
    <w:rsid w:val="00E1597A"/>
    <w:rsid w:val="00E23653"/>
    <w:rsid w:val="00E266AB"/>
    <w:rsid w:val="00E3044F"/>
    <w:rsid w:val="00E3241E"/>
    <w:rsid w:val="00E43CE3"/>
    <w:rsid w:val="00E46250"/>
    <w:rsid w:val="00E4648F"/>
    <w:rsid w:val="00E62C87"/>
    <w:rsid w:val="00E639C0"/>
    <w:rsid w:val="00E66C53"/>
    <w:rsid w:val="00E74051"/>
    <w:rsid w:val="00E77A23"/>
    <w:rsid w:val="00E87B71"/>
    <w:rsid w:val="00E9192D"/>
    <w:rsid w:val="00E92E58"/>
    <w:rsid w:val="00E97AF3"/>
    <w:rsid w:val="00EC1574"/>
    <w:rsid w:val="00EC242A"/>
    <w:rsid w:val="00EC283C"/>
    <w:rsid w:val="00EE7F47"/>
    <w:rsid w:val="00F01E3B"/>
    <w:rsid w:val="00F030A4"/>
    <w:rsid w:val="00F05493"/>
    <w:rsid w:val="00F24E18"/>
    <w:rsid w:val="00F3461A"/>
    <w:rsid w:val="00F355EE"/>
    <w:rsid w:val="00F361CF"/>
    <w:rsid w:val="00F53E99"/>
    <w:rsid w:val="00F57FE1"/>
    <w:rsid w:val="00F65802"/>
    <w:rsid w:val="00F7256D"/>
    <w:rsid w:val="00F755EC"/>
    <w:rsid w:val="00F7570B"/>
    <w:rsid w:val="00F80E02"/>
    <w:rsid w:val="00F834CE"/>
    <w:rsid w:val="00F85537"/>
    <w:rsid w:val="00FA0000"/>
    <w:rsid w:val="00FA2B9F"/>
    <w:rsid w:val="00FA3B3B"/>
    <w:rsid w:val="00FB34FF"/>
    <w:rsid w:val="00FC243D"/>
    <w:rsid w:val="00FC27AB"/>
    <w:rsid w:val="00FC5C93"/>
    <w:rsid w:val="00FC66E3"/>
    <w:rsid w:val="00FD437D"/>
    <w:rsid w:val="00FE555E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41A3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1C6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E555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55E"/>
    <w:rPr>
      <w:sz w:val="22"/>
      <w:szCs w:val="22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55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55E"/>
    <w:rPr>
      <w:sz w:val="22"/>
      <w:szCs w:val="22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3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D3749"/>
    <w:rPr>
      <w:rFonts w:ascii="Tahoma" w:hAnsi="Tahoma" w:cs="Tahoma"/>
      <w:sz w:val="16"/>
      <w:szCs w:val="16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E92E58"/>
    <w:rPr>
      <w:b/>
      <w:bCs/>
      <w:sz w:val="20"/>
      <w:szCs w:val="20"/>
    </w:rPr>
  </w:style>
  <w:style w:type="character" w:styleId="BesuchterHyperlink">
    <w:name w:val="FollowedHyperlink"/>
    <w:uiPriority w:val="99"/>
    <w:semiHidden/>
    <w:unhideWhenUsed/>
    <w:rsid w:val="00901EC0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A55AA4"/>
    <w:pPr>
      <w:ind w:left="720"/>
      <w:contextualSpacing/>
    </w:pPr>
  </w:style>
  <w:style w:type="character" w:styleId="Kommentarzeichen">
    <w:name w:val="annotation reference"/>
    <w:uiPriority w:val="99"/>
    <w:semiHidden/>
    <w:unhideWhenUsed/>
    <w:rsid w:val="00A0726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0726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07261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0726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07261"/>
    <w:rPr>
      <w:b/>
      <w:bCs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41A3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1C6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E555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55E"/>
    <w:rPr>
      <w:sz w:val="22"/>
      <w:szCs w:val="22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55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55E"/>
    <w:rPr>
      <w:sz w:val="22"/>
      <w:szCs w:val="22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3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D3749"/>
    <w:rPr>
      <w:rFonts w:ascii="Tahoma" w:hAnsi="Tahoma" w:cs="Tahoma"/>
      <w:sz w:val="16"/>
      <w:szCs w:val="16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E92E58"/>
    <w:rPr>
      <w:b/>
      <w:bCs/>
      <w:sz w:val="20"/>
      <w:szCs w:val="20"/>
    </w:rPr>
  </w:style>
  <w:style w:type="character" w:styleId="BesuchterHyperlink">
    <w:name w:val="FollowedHyperlink"/>
    <w:uiPriority w:val="99"/>
    <w:semiHidden/>
    <w:unhideWhenUsed/>
    <w:rsid w:val="00901EC0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A55AA4"/>
    <w:pPr>
      <w:ind w:left="720"/>
      <w:contextualSpacing/>
    </w:pPr>
  </w:style>
  <w:style w:type="character" w:styleId="Kommentarzeichen">
    <w:name w:val="annotation reference"/>
    <w:uiPriority w:val="99"/>
    <w:semiHidden/>
    <w:unhideWhenUsed/>
    <w:rsid w:val="00A0726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0726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07261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0726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07261"/>
    <w:rPr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28995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54447">
                  <w:marLeft w:val="12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51761">
                      <w:marLeft w:val="0"/>
                      <w:marRight w:val="0"/>
                      <w:marTop w:val="25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92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9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3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4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2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9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23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56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9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31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855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18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8239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1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16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457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752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300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4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95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90CD0-3789-405A-A395-D0860D99F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2066</CharactersWithSpaces>
  <SharedDoc>false</SharedDoc>
  <HLinks>
    <vt:vector size="18" baseType="variant">
      <vt:variant>
        <vt:i4>852000</vt:i4>
      </vt:variant>
      <vt:variant>
        <vt:i4>15</vt:i4>
      </vt:variant>
      <vt:variant>
        <vt:i4>0</vt:i4>
      </vt:variant>
      <vt:variant>
        <vt:i4>5</vt:i4>
      </vt:variant>
      <vt:variant>
        <vt:lpwstr>http://europa.eu/kids-corner/index_de.htm</vt:lpwstr>
      </vt:variant>
      <vt:variant>
        <vt:lpwstr/>
      </vt:variant>
      <vt:variant>
        <vt:i4>7405678</vt:i4>
      </vt:variant>
      <vt:variant>
        <vt:i4>9</vt:i4>
      </vt:variant>
      <vt:variant>
        <vt:i4>0</vt:i4>
      </vt:variant>
      <vt:variant>
        <vt:i4>5</vt:i4>
      </vt:variant>
      <vt:variant>
        <vt:lpwstr>http://europa.eu/europago/explore/init.jsp</vt:lpwstr>
      </vt:variant>
      <vt:variant>
        <vt:lpwstr/>
      </vt:variant>
      <vt:variant>
        <vt:i4>8323167</vt:i4>
      </vt:variant>
      <vt:variant>
        <vt:i4>6</vt:i4>
      </vt:variant>
      <vt:variant>
        <vt:i4>0</vt:i4>
      </vt:variant>
      <vt:variant>
        <vt:i4>5</vt:i4>
      </vt:variant>
      <vt:variant>
        <vt:lpwstr>http://europa.eu/teachers-corner/age-ranks/ages-9-12_de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SCHULZE WESSEL Lambert (COMM)</dc:creator>
  <cp:lastModifiedBy>Thomas Maier</cp:lastModifiedBy>
  <cp:revision>4</cp:revision>
  <cp:lastPrinted>2014-09-01T09:31:00Z</cp:lastPrinted>
  <dcterms:created xsi:type="dcterms:W3CDTF">2017-03-07T19:16:00Z</dcterms:created>
  <dcterms:modified xsi:type="dcterms:W3CDTF">2017-03-07T20:58:00Z</dcterms:modified>
</cp:coreProperties>
</file>